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w:t>
        <w:tab/>
        <w:tab/>
        <w:t xml:space="preserve">INDEX</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Standard Rules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Fields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Game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Uniform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Coach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Umpire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Player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Batting</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tab/>
        <w:tab/>
        <w:t xml:space="preserve">Ground Rules For Batted Balls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Base Running</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tab/>
        <w:tab/>
        <w:t xml:space="preserve">Defense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Sportsmanship</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Protest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RULES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Cedar Hills Booster Club follows the standard rules of the National Federation of High School Associations Rules for softball, except as noted in the following pages.  On some pages the section marked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have restated, for reference only, general softball rules from these rulebooks, to help coaches understand the exact way standard rules are stated.  These are meant to help clarify situations we have encountered that are only defined in the standard rule books.  Cedar Hill Booster Club (CHBC) board will meet in a timely manner to resolve penalty for conduct issues.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practice sessions are allowed before 5:00 PM on school days.</w:t>
      </w:r>
    </w:p>
    <w:p w:rsidR="00000000" w:rsidDel="00000000" w:rsidP="00000000" w:rsidRDefault="00000000" w:rsidRPr="00000000" w14:paraId="000000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the start of games, teams will have scheduled practice times on diamonds that they will play their games on during the regular season.  A team with a scheduled practice time will have priority for diamond usage.  After games start there are no</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league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scheduled practice times.</w:t>
      </w:r>
    </w:p>
    <w:p w:rsidR="00000000" w:rsidDel="00000000" w:rsidP="00000000" w:rsidRDefault="00000000" w:rsidRPr="00000000" w14:paraId="000000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will practice on diamonds it will play on during the regular season if possible and will have preference over a team from a league not scheduled to play on those diamonds during the season.</w:t>
      </w:r>
    </w:p>
    <w:p w:rsidR="00000000" w:rsidDel="00000000" w:rsidP="00000000" w:rsidRDefault="00000000" w:rsidRPr="00000000" w14:paraId="0000001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Nonscheduled practice sessions on diamonds shall be limited to 30 minutes after notification by another coach that their team wishes to use the diamond. Two coaches may combine their field practice time to scrimmage, but the scrimmage shall not exceed one hour after another coach requests use of the diamond.</w:t>
      </w:r>
    </w:p>
    <w:p w:rsidR="00000000" w:rsidDel="00000000" w:rsidP="00000000" w:rsidRDefault="00000000" w:rsidRPr="00000000" w14:paraId="000000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FIELDS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Locations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Softball Major</w:t>
        <w:tab/>
        <w:t xml:space="preserve">Cherry Hill East #3 and Cherry Hill East #2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Night Games</w:t>
        <w:tab/>
        <w:t xml:space="preserve">Cherry Hill East #2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Base distance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Softball Major</w:t>
        <w:tab/>
        <w:t xml:space="preserve">Distance between bases is </w:t>
      </w:r>
      <w:r w:rsidDel="00000000" w:rsidR="00000000" w:rsidRPr="00000000">
        <w:rPr>
          <w:rFonts w:ascii="Times New Roman" w:cs="Times New Roman" w:eastAsia="Times New Roman" w:hAnsi="Times New Roman"/>
          <w:rtl w:val="0"/>
        </w:rPr>
        <w:t xml:space="preserve">50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feet.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 distance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 w:val="left" w:pos="6809"/>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Softball Major</w:t>
        <w:tab/>
        <w:t xml:space="preserve">Pitching distance is </w:t>
      </w:r>
      <w:r w:rsidDel="00000000" w:rsidR="00000000" w:rsidRPr="00000000">
        <w:rPr>
          <w:rFonts w:ascii="Times New Roman" w:cs="Times New Roman" w:eastAsia="Times New Roman" w:hAnsi="Times New Roman"/>
          <w:rtl w:val="0"/>
        </w:rPr>
        <w:t xml:space="preserve">40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feet.</w:t>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GAME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teams are to play a minimum of 12 regular season games if there are 5 or more teams in the league.</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there are less than 5 teams in a league the number of regular season games maybe less than 12.</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Home team</w:t>
      </w:r>
    </w:p>
    <w:p w:rsidR="00000000" w:rsidDel="00000000" w:rsidP="00000000" w:rsidRDefault="00000000" w:rsidRPr="00000000" w14:paraId="0000002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is noted on the schedule.</w:t>
      </w:r>
    </w:p>
    <w:p w:rsidR="00000000" w:rsidDel="00000000" w:rsidP="00000000" w:rsidRDefault="00000000" w:rsidRPr="00000000" w14:paraId="0000002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occupy the bench along the third base line.</w:t>
      </w:r>
    </w:p>
    <w:p w:rsidR="00000000" w:rsidDel="00000000" w:rsidP="00000000" w:rsidRDefault="00000000" w:rsidRPr="00000000" w14:paraId="0000003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provide the head umpire with two new and one good used game balls before the start of the game.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Diamonds are reserved for those teams scheduled to play on that particular diamond one hour prior to game time. All other teams must vacate the diamond for those teams.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Start time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6:00 PM for regularly scheduled games.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7:00 PM for Cherry Hill East # 2 night game.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Forfeit</w:t>
      </w:r>
    </w:p>
    <w:p w:rsidR="00000000" w:rsidDel="00000000" w:rsidP="00000000" w:rsidRDefault="00000000" w:rsidRPr="00000000" w14:paraId="000000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Forfeit time of games will be 15 minutes past the scheduled starting time. </w:t>
      </w:r>
    </w:p>
    <w:p w:rsidR="00000000" w:rsidDel="00000000" w:rsidP="00000000" w:rsidRDefault="00000000" w:rsidRPr="00000000" w14:paraId="000000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must have at least six (6) players at game forfeit time.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Length</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games are to be seven innings, unless shortened by time limit or umpire.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Softball Major time limit to start the unlimited run inning is 2hours. The unlimited run inning needs to begin no later than 2hours after the start of the game.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 note game start time – this establishes the time the unlimited run inning can start.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Scoring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5 run rule is in effect for the first 6 innings of each game. When the fifth run scores the inning is over.</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is no limit on the number of runs scored in the 7th or any following innings, or any inning declared to be the last inning by the umpire. Play continues until the team batting is retired with 3 outs.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Completed</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game will end in a tie.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of rainouts, bad weather, darkness, or time limit, a game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after –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4 full innings or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3 1/2 innings if the home team is ahead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 inning is in progress and cannot be completed, the final score will be the score of the last inning completed.  If the final score would result in a tie, the game will be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suspended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game.</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a team has a large lead, a game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w:t>
      </w:r>
      <w:r w:rsidDel="00000000" w:rsidR="00000000" w:rsidRPr="00000000">
        <w:rPr>
          <w:rFonts w:ascii="Times New Roman" w:cs="Times New Roman" w:eastAsia="Times New Roman" w:hAnsi="Times New Roman"/>
          <w:rtl w:val="0"/>
        </w:rPr>
        <w:t xml:space="preserve">r 4 innings if a team is ahead by 15 runs.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Postponed</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Booster Club will determine if games are to be played or rescheduled due to wet grounds or bad weather. The decision will be made by game forfeit time using the following priority of individuals.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Grounds Crew</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CHBC board member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Head umpire, after consultation with both coaches.</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game has started and is interrupted by bad weather, the head umpire will decide, after consultation with both coaches, to continue, suspend, or end the game.  Then email the CHBC Board President.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Suspended</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suspended game will be resumed at the exact point of suspension. Any player on the team roster will be eligible to play in continued game. However, any player not at original game must be inserted at bottom of line up. All other rules will apply.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Rescheduled</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The CHBC board will reschedule games, when notified in advance, if a school activity will cause a forfeit to occur.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Postponed, suspended, rescheduled games will be handled by the CHBC board.  Games will be played as rescheduled by CHBC board.  A forfeit will be awarded if a team does not appear for the rescheduled game.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Tie breaker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 or first inning after the inning declared to be the last inning will be played like any regular unlimited run inning.  The tie breaker rule will start in the inning after this inning.  At the start of the tie breaker inning the last player that was out will start at second base with no outs. This will continue until the game is untied.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Only balls, bats, catcher’s mask, chest protector and shin guards provided by the booster club may be used during a game. Players can use their own equipment, when approved by a board member.</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Bats will be provided by CHBC to be used at games.</w:t>
      </w:r>
    </w:p>
    <w:p w:rsidR="00000000" w:rsidDel="00000000" w:rsidP="00000000" w:rsidRDefault="00000000" w:rsidRPr="00000000" w14:paraId="0000006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Players may use their personal bats only if </w:t>
      </w:r>
      <w:r w:rsidDel="00000000" w:rsidR="00000000" w:rsidRPr="00000000">
        <w:rPr>
          <w:rFonts w:ascii="Times New Roman" w:cs="Times New Roman" w:eastAsia="Times New Roman" w:hAnsi="Times New Roman"/>
          <w:color w:val="ff0000"/>
          <w:rtl w:val="0"/>
        </w:rPr>
        <w:t xml:space="preserve">they are USSSA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approved and </w:t>
      </w:r>
      <w:r w:rsidDel="00000000" w:rsidR="00000000" w:rsidRPr="00000000">
        <w:rPr>
          <w:rFonts w:ascii="Times New Roman" w:cs="Times New Roman" w:eastAsia="Times New Roman" w:hAnsi="Times New Roman"/>
          <w:color w:val="ff0000"/>
          <w:rtl w:val="0"/>
        </w:rPr>
        <w:t xml:space="preserve">a</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waiver has been signed</w:t>
      </w:r>
      <w:r w:rsidDel="00000000" w:rsidR="00000000" w:rsidRPr="00000000">
        <w:rPr>
          <w:rFonts w:ascii="Times New Roman" w:cs="Times New Roman" w:eastAsia="Times New Roman" w:hAnsi="Times New Roman"/>
          <w:color w:val="ff0000"/>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helmet, with strap under the chin, must be worn by all batters and base runners.  Players caught removing a helmet on the field during a play will be ejected (umpire judgment).</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catcher must wear mask, chest protector and shin guards at all times.</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warming up a pitcher will wear a catcher’s mask.</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Umpires behind home plate must wear mask, chest protector and shin guards.</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Ball 12” yellow</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equipment (bag, gloves, bats, balls) should be kept behind the dugout benches or as close to the fence as possible to avoid interference with a live ball.  No equipment should be allowed to leave the playing area.</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deck batter’s warm-up/practice will be done on the playing field at the far end of the dugout away from home plate during the game.</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 rings are not allowed – they cannot be used in practice or games.</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batting helmets must have face mask.</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Oversized mitt can only be used by players at 1st base and catcher, no other positions.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UNIFORM</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cap and shirt furnished by the booster club must be worn for each game, although sponsor may furnish hats for the whole team if desired. The shirts must be tucked in and may not be altered.   Pitchers and catchers need not wear hats but all other players are required to. Exception: weather related incidents such as windy conditions (umpire judgment).</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Shorts may be worn by players during a game with slider pants, slider pad, and long socks.  If a slider pants and slider pad are not worn th</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the player must wear pants that are below the knee.</w:t>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ff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Steel spikes are not allowed.</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to comply will result in the player being unable to play.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This is for player’s safety.</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COACH</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coaches (head, assistant, base) must be at least (18) eighteen years old.</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Assigned coaches must be at 75% of player required practices and games.</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will only have (2) assigned coaches.  Assigned coaches may allow parents to help coach after teams are formed.  Parents must complete and pass a background check before they are allowed to help coach.</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three (3) coaches will be permitted on the bench or on the field at one time.  This includes the scorekeeper.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alcohol or tobacco products shall be permitted by anyone during practice, pregame warm-ups, or the game on the field or in the dugout.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issued league shirts must wear them and have them tucked in during games.</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Immediately preceding each game, coaches of opposing teams will present to each other a complete line-up and batting order for their team, listing first and last name of players and shirt number.</w:t>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must notify the head umpire and the opposing coach of any players not playing because of injury or disciplinary action.</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to game time, the home team coach shall designate an official scorekeeper.</w:t>
      </w:r>
    </w:p>
    <w:p w:rsidR="00000000" w:rsidDel="00000000" w:rsidP="00000000" w:rsidRDefault="00000000" w:rsidRPr="00000000" w14:paraId="000000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need to control their team parents.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UMPIRE</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Eligibility</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Be at least 14 years of age</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Attend annual training class, pass written and/or on-field exam administered by CHBC board members.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Conduct</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Will make calls in a loud and decisive manner. </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Will discuss rules with designated coaches as needed. Will not argue or raise their voice.</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Keep the pace of the game and not be a distraction.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Determine if a team has enough players to start a game and avoid a forfeit.</w:t>
      </w:r>
    </w:p>
    <w:p w:rsidR="00000000" w:rsidDel="00000000" w:rsidP="00000000" w:rsidRDefault="00000000" w:rsidRPr="00000000" w14:paraId="000000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 game start time – this establishes the time the last inning can start.</w:t>
      </w:r>
    </w:p>
    <w:p w:rsidR="00000000" w:rsidDel="00000000" w:rsidP="00000000" w:rsidRDefault="00000000" w:rsidRPr="00000000" w14:paraId="0000009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one warning for unsportsmanlike conduct from coaches or parents, a game may be called by the umpire.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PLAYER</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present, wearing the proper uniform and who have attended at least 50% of their league scheduled practices are eligible to play in the game.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may be suspended for a game by a coach for disciplinary reasons if approved in advance by CHBC board member.</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will be limited to a maximum roster of 13 players.</w:t>
      </w:r>
    </w:p>
    <w:p w:rsidR="00000000" w:rsidDel="00000000" w:rsidP="00000000" w:rsidRDefault="00000000" w:rsidRPr="00000000" w14:paraId="000000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quits the team, their name must be turned into the CHBC board member immediately.</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PITCHING</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are able to pitch as long as they are able to meet the limits below.</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Limits</w:t>
      </w:r>
    </w:p>
    <w:p w:rsidR="00000000" w:rsidDel="00000000" w:rsidP="00000000" w:rsidRDefault="00000000" w:rsidRPr="00000000" w14:paraId="000000A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will be allowed to pitch no more than 3 innings per game.  There will be a maximum of three innings pitched per game by any one pitcher.</w:t>
      </w:r>
    </w:p>
    <w:p w:rsidR="00000000" w:rsidDel="00000000" w:rsidP="00000000" w:rsidRDefault="00000000" w:rsidRPr="00000000" w14:paraId="000000A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pitch thrown to a batter constitutes an inning pitched.</w:t>
      </w:r>
    </w:p>
    <w:p w:rsidR="00000000" w:rsidDel="00000000" w:rsidP="00000000" w:rsidRDefault="00000000" w:rsidRPr="00000000" w14:paraId="000000A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must pitch in consecutive innings; once a player has been removed as a pitcher, that player is not eligible to pitch again in that game.</w:t>
      </w:r>
    </w:p>
    <w:p w:rsidR="00000000" w:rsidDel="00000000" w:rsidP="00000000" w:rsidRDefault="00000000" w:rsidRPr="00000000" w14:paraId="000000A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Barring injury time-outs, the second time-out per inning per pitcher called by a defensive coach or his assistant to talk to his players shall mean removal of the pitcher from their position for the game.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w:t>
      </w:r>
    </w:p>
    <w:p w:rsidR="00000000" w:rsidDel="00000000" w:rsidP="00000000" w:rsidRDefault="00000000" w:rsidRPr="00000000" w14:paraId="000000B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have 7 warm-up pitches at the start of the game.</w:t>
      </w:r>
    </w:p>
    <w:p w:rsidR="00000000" w:rsidDel="00000000" w:rsidP="00000000" w:rsidRDefault="00000000" w:rsidRPr="00000000" w14:paraId="000000B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have 5 warm-up pitches at the start of each subsequent inning.</w:t>
      </w:r>
    </w:p>
    <w:p w:rsidR="00000000" w:rsidDel="00000000" w:rsidP="00000000" w:rsidRDefault="00000000" w:rsidRPr="00000000" w14:paraId="000000B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substitute pitcher may have 5 warm-up pitches when entering the game.</w:t>
      </w:r>
    </w:p>
    <w:p w:rsidR="00000000" w:rsidDel="00000000" w:rsidP="00000000" w:rsidRDefault="00000000" w:rsidRPr="00000000" w14:paraId="000000B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injured during the course of play may have 5 warm-up pitches.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w:t>
      </w:r>
    </w:p>
    <w:p w:rsidR="00000000" w:rsidDel="00000000" w:rsidP="00000000" w:rsidRDefault="00000000" w:rsidRPr="00000000" w14:paraId="000000B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fake pitches, hidden ball, or fake tag plays are allowed.</w:t>
      </w:r>
    </w:p>
    <w:p w:rsidR="00000000" w:rsidDel="00000000" w:rsidP="00000000" w:rsidRDefault="00000000" w:rsidRPr="00000000" w14:paraId="000000B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use any legal pitching wind-up they desire.</w:t>
      </w:r>
    </w:p>
    <w:p w:rsidR="00000000" w:rsidDel="00000000" w:rsidP="00000000" w:rsidRDefault="00000000" w:rsidRPr="00000000" w14:paraId="000000B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Strike zone is from the armpits to the top of the knees.</w:t>
      </w:r>
    </w:p>
    <w:p w:rsidR="00000000" w:rsidDel="00000000" w:rsidP="00000000" w:rsidRDefault="00000000" w:rsidRPr="00000000" w14:paraId="000000B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pitcher who is consistently throwing wild pitches and places batters in excessive danger of injury will be given a warning. Upon the second warning the pitcher will stop pitching, umpires judgment. Any coach who does not support the umpire’s decision will forfeit the game. Any violations of this rule must be reported to the CHBC board by both coaches.</w:t>
      </w:r>
    </w:p>
    <w:p w:rsidR="00000000" w:rsidDel="00000000" w:rsidP="00000000" w:rsidRDefault="00000000" w:rsidRPr="00000000" w14:paraId="000000B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Intentional walks are not allowed.</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pitcher must allow the batter to be ready in the box.  Any “quick pitching” by the pitcher will be called a “no pitch‟, regardless of contact by the batter.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Over the last few years, softball rules require a pitcher to deliver the next pitch within 20 seconds after the ball is returned.</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BATTING</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continuous batting order of all eligible players will be used throughout the game.</w:t>
      </w:r>
    </w:p>
    <w:p w:rsidR="00000000" w:rsidDel="00000000" w:rsidP="00000000" w:rsidRDefault="00000000" w:rsidRPr="00000000" w14:paraId="000000C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late player is one who arrives after the 1st pitch is thrown and will be put at the bottom of the batting order.</w:t>
      </w:r>
    </w:p>
    <w:p w:rsidR="00000000" w:rsidDel="00000000" w:rsidP="00000000" w:rsidRDefault="00000000" w:rsidRPr="00000000" w14:paraId="000000C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cannot bat their turn in the batting order, an out is recorded, but they can continue to play the game.</w:t>
      </w:r>
    </w:p>
    <w:p w:rsidR="00000000" w:rsidDel="00000000" w:rsidP="00000000" w:rsidRDefault="00000000" w:rsidRPr="00000000" w14:paraId="000000C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batter is injured while batting and cannot continue batting, the next batter in the lineup will complete the injured batter's turn at bat, assuming the same count of balls and strikes. If the substitute batter gets on base, a pinch runner will be inserted and the batter then takes their original turn at bat.  If the substitute batter strikes out or is put out, they then bat again in their original slot. The injured batter may re-enter the game at a later time, umpire's decision.</w:t>
      </w:r>
    </w:p>
    <w:p w:rsidR="00000000" w:rsidDel="00000000" w:rsidP="00000000" w:rsidRDefault="00000000" w:rsidRPr="00000000" w14:paraId="000000C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batting order error is discovered by the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they may correct it with no penalty.</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While the incorrect batter is at bat, the correct batter must take the position and assume any balls and strikes.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After the “at bat”, but before the next batter has received a pitch or all infielders have vacated the field, the player who should have batted is out.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After the next batter has received a pitch or all infielders have vacated the field, there is no penalty.</w:t>
      </w:r>
    </w:p>
    <w:p w:rsidR="00000000" w:rsidDel="00000000" w:rsidP="00000000" w:rsidRDefault="00000000" w:rsidRPr="00000000" w14:paraId="000000C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Batting practice during games will be done on the playing field (on-deck batter). Equipment will not leave the playing area.</w:t>
      </w:r>
    </w:p>
    <w:p w:rsidR="00000000" w:rsidDel="00000000" w:rsidP="00000000" w:rsidRDefault="00000000" w:rsidRPr="00000000" w14:paraId="000000D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individual player throwing a bat accidentally must be warned once by the umpire, than called out for later instances. The batter must bat again, if they reached base safely and only received a warning.  Umpires will enforce this rule.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GROUND RULES FOR BATTED BALLS</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 diamonds</w:t>
      </w:r>
    </w:p>
    <w:p w:rsidR="00000000" w:rsidDel="00000000" w:rsidP="00000000" w:rsidRDefault="00000000" w:rsidRPr="00000000" w14:paraId="000000D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hit ball hits any part of a tree it is considered a dead-ball.</w:t>
      </w:r>
    </w:p>
    <w:p w:rsidR="00000000" w:rsidDel="00000000" w:rsidP="00000000" w:rsidRDefault="00000000" w:rsidRPr="00000000" w14:paraId="000000D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Dead ball area: the area beyond an imaginary line running from the backstop parallel with the foul line to the player's bench extended. On diamonds with a fence on this position, it shall be anything beyond this fence with an imaginary line extended this fence.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Cherry Hill East diamonds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ground ball hit past the home run fence will be a ground rule triple.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0D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Fair ball - a batted ball shall be judged according to the relative position of the ball and the foul line, including the foul pole, and not as to whether the fielder is on fair or foul territory at the time the fielder touches the ball. It does not matter whether the ball first touches fair or foul territory, as long as it does not touch anything foreign to the natural ground in foul territory and complies with all other aspects of a fair ball.</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ball is a legally batted ball that: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Settles or is touched on or over fair territory between home and first base or between home and third base.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Bounds over or past first or third base, which is in fair territory, regardless of where the ball hits after going over the base.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on or over fair territory, touches the person, attached equipment or clothing of a player or an umpire.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Touches first, second, or third base.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First falls or is first touched on or over fair territory beyond first, second, or third base.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Foul ball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foul ball is a batted ball that:</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Settles or is touched on or over foul territory between home and first base or between home and third base.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Bounds or rolls past first or third base on or over foul territory.</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over foul territory, touches the person, attached equipment or clothing of a player or an umpire, or any object foreign to the natural ground.</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First hits the ground or is first touched over foul territory beyond first or third base. A caught fly ball is not a foul ball.</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BASE RUNNING</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Infield fly rule is in effect – umpires judgment as easily caught.</w:t>
      </w:r>
    </w:p>
    <w:p w:rsidR="00000000" w:rsidDel="00000000" w:rsidP="00000000" w:rsidRDefault="00000000" w:rsidRPr="00000000" w14:paraId="000000E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base runner cannot leave the base until the ball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leaves the pitcher’s hand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Penalty for leaving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early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runner is out, it is a no pitch, all other runners return to the base they occupied at the time of the pitch.</w:t>
      </w:r>
    </w:p>
    <w:p w:rsidR="00000000" w:rsidDel="00000000" w:rsidP="00000000" w:rsidRDefault="00000000" w:rsidRPr="00000000" w14:paraId="000000E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batter may attempt to advance to 1st base on a dropped third strike by the catcher provided 1st base was vacant at the time of the pitch or there are already two outs and the strike out by the batter would be the third out.</w:t>
      </w:r>
    </w:p>
    <w:p w:rsidR="00000000" w:rsidDel="00000000" w:rsidP="00000000" w:rsidRDefault="00000000" w:rsidRPr="00000000" w14:paraId="000000E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Runners to 1st base can turn either way.</w:t>
      </w:r>
    </w:p>
    <w:p w:rsidR="00000000" w:rsidDel="00000000" w:rsidP="00000000" w:rsidRDefault="00000000" w:rsidRPr="00000000" w14:paraId="000000E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catcher for the next inning is on base with 2 outs, a courtesy runner may be used (to put on catching equipment). The runner will be the player making the last out.</w:t>
      </w:r>
    </w:p>
    <w:p w:rsidR="00000000" w:rsidDel="00000000" w:rsidP="00000000" w:rsidRDefault="00000000" w:rsidRPr="00000000" w14:paraId="000000F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fielder obstructs a runner’s ability to reach a base, the runner shall be awarded the base. (See definition of Obstruction in the rules under the section “Defense”).</w:t>
      </w:r>
    </w:p>
    <w:p w:rsidR="00000000" w:rsidDel="00000000" w:rsidP="00000000" w:rsidRDefault="00000000" w:rsidRPr="00000000" w14:paraId="000000F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in play, any runner may advance as many bases as possible.</w:t>
      </w:r>
    </w:p>
    <w:p w:rsidR="00000000" w:rsidDel="00000000" w:rsidP="00000000" w:rsidRDefault="00000000" w:rsidRPr="00000000" w14:paraId="000000F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base runner passes another base runner the passed runner is out.</w:t>
      </w:r>
    </w:p>
    <w:p w:rsidR="00000000" w:rsidDel="00000000" w:rsidP="00000000" w:rsidRDefault="00000000" w:rsidRPr="00000000" w14:paraId="000000F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defensive player may pursue the runner back to third base.</w:t>
      </w:r>
    </w:p>
    <w:p w:rsidR="00000000" w:rsidDel="00000000" w:rsidP="00000000" w:rsidRDefault="00000000" w:rsidRPr="00000000" w14:paraId="000000F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slide at home plate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avoid a collision if a play is being attempted by the opposing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player failing to slide may be called out, umpire's decision. No bowling over or intentional collision of the base runner into the catcher shall be allowed during a play at home plate. Runner shall be automatically out if rule is not followed. A defensive player will not be allowed to block home plate by moving up the baseline forcing the runner to slide early.</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Stealing</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 stealing is allowed for all three bases.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Exception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Out of a concern for safety, no straight steals are allowed that could have the runner reach home at the same time a batter is swinging.</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a runner runs behind or in front of the fielder and outside the baseline to avoid interfering with a fielder attempting to field the ball in the base path.</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a runner does not run in a direct line to a base, provided the fielder in the direct line does not have the ball in possession.</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more than one fielder attempts to field a batted ball and the runner comes into contact with the one who, in the judgment of the umpire, could not have made an out.</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a runner is hit with a fair, untouched batted ball that has passed an infielder, excluding the pitcher, and, in the judgment of the umpire, no other infielder had a chance to make an out.</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runner is hit by a fair-batted ball after it touches, or is touched by, any fielder, including the pitcher, and the runner could not avoid contact with the ball.</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When a batter-runner overruns first base after touching it and returns directly to the base.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When the runner stays on base until a fly ball touches a fielder and then attempts to advance.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running to any base in regular or reverse order and the runner runs more than three feet from the base path to avoid being touched by the ball in the hand(s) of a fielder.</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the batter-runner legally overruns first base, attempts to run to second base and is legally touched while off the base.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the runner interferes with a fielder attempting to field a batted ball, interferes with a fielder attempting to throw the ball or intentionally interferes with a thrown ball.</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the runner is struck with a fair untouched batted ball while not in contact with a base and before it passes an infielder, excluding the pitcher, or if it passes an infielder and another infielder has an opportunity to make an out.</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coach intentionally interferes with a thrown ball while in the coach's box, or interferes with the defensive team's opportunity to make a play on another runner. The runner closest to home plate at the time of the interference shall be declared out.</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Nine (9) players constitute a defensive team.</w:t>
      </w:r>
    </w:p>
    <w:p w:rsidR="00000000" w:rsidDel="00000000" w:rsidP="00000000" w:rsidRDefault="00000000" w:rsidRPr="00000000" w14:paraId="0000010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eligible players cannot sit out more than 2 innings of a 7 inning game.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Substitution rules</w:t>
      </w:r>
    </w:p>
    <w:p w:rsidR="00000000" w:rsidDel="00000000" w:rsidP="00000000" w:rsidRDefault="00000000" w:rsidRPr="00000000" w14:paraId="0000011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departures or late arrivals must be reported to both teams’ scorekeeper. Umpires will enforce this.</w:t>
      </w:r>
    </w:p>
    <w:p w:rsidR="00000000" w:rsidDel="00000000" w:rsidP="00000000" w:rsidRDefault="00000000" w:rsidRPr="00000000" w14:paraId="0000011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defensive changes (except for pitching) may be made after the start of the inning, unless due to injury.</w:t>
      </w:r>
    </w:p>
    <w:p w:rsidR="00000000" w:rsidDel="00000000" w:rsidP="00000000" w:rsidRDefault="00000000" w:rsidRPr="00000000" w14:paraId="0000011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defensive player is injured, the injured player shall be removed from the field and a substitute may be made from the bench.</w:t>
      </w:r>
    </w:p>
    <w:p w:rsidR="00000000" w:rsidDel="00000000" w:rsidP="00000000" w:rsidRDefault="00000000" w:rsidRPr="00000000" w14:paraId="0000011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substituted from the bench not due to injury must enter the game for the current pitcher.</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Out-of-play:</w:t>
      </w:r>
    </w:p>
    <w:p w:rsidR="00000000" w:rsidDel="00000000" w:rsidP="00000000" w:rsidRDefault="00000000" w:rsidRPr="00000000" w14:paraId="0000011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ball is considered out of play if it is thrown or deflected over the sideline fence, into either dugout or bench area.</w:t>
      </w:r>
    </w:p>
    <w:p w:rsidR="00000000" w:rsidDel="00000000" w:rsidP="00000000" w:rsidRDefault="00000000" w:rsidRPr="00000000" w14:paraId="0000011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ball is thrown out of play by an outfielder, the base runners or a batter becoming a base runner will be awarded 2 bases from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throw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thrown or put out of play by an infielder, the base runners or a batter becoming a base runner will be awarded 2 bases according to their position at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Obstruction is the act of:</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fielder, who is not: (1) in possession of the ball, (2) in the act of fielding a batted ball, or (3) about to receive a thrown ball, which impedes the progress of a runner or batter-runner that is legally running the bases.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SPORTSMANSHIP</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Unsportsmanlike conduct or inappropriate behavior by coaches, players or parents will not be allowed.</w:t>
      </w:r>
    </w:p>
    <w:p w:rsidR="00000000" w:rsidDel="00000000" w:rsidP="00000000" w:rsidRDefault="00000000" w:rsidRPr="00000000" w14:paraId="0000012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Game may be called by an umpire or CHBC board member for unsportsmanlike conduct from coaches or parents after one warning to coaches.</w:t>
      </w:r>
    </w:p>
    <w:p w:rsidR="00000000" w:rsidDel="00000000" w:rsidP="00000000" w:rsidRDefault="00000000" w:rsidRPr="00000000" w14:paraId="000001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displaying unsportsmanlike conduct or using abusive language will receive one verbal warning from any CHBC board member. A coach will be suspended or asked to resign for subsequent violations. On second offense, the coach must turn in their equipment.</w:t>
      </w:r>
    </w:p>
    <w:p w:rsidR="00000000" w:rsidDel="00000000" w:rsidP="00000000" w:rsidRDefault="00000000" w:rsidRPr="00000000" w14:paraId="0000012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Members of a coaching staff may not by their actions influence, distract or intimidate an opposing player or an umpire.</w:t>
      </w:r>
    </w:p>
    <w:p w:rsidR="00000000" w:rsidDel="00000000" w:rsidP="00000000" w:rsidRDefault="00000000" w:rsidRPr="00000000" w14:paraId="0000012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may not go behind the backstop to watch the umpire.</w:t>
      </w:r>
    </w:p>
    <w:p w:rsidR="00000000" w:rsidDel="00000000" w:rsidP="00000000" w:rsidRDefault="00000000" w:rsidRPr="00000000" w14:paraId="0000012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may not protest a judgment call made by an umpire.</w:t>
      </w:r>
    </w:p>
    <w:p w:rsidR="00000000" w:rsidDel="00000000" w:rsidP="00000000" w:rsidRDefault="00000000" w:rsidRPr="00000000" w14:paraId="0000012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Players are not allowed to dispute an umpire's decision.</w:t>
      </w:r>
    </w:p>
    <w:p w:rsidR="00000000" w:rsidDel="00000000" w:rsidP="00000000" w:rsidRDefault="00000000" w:rsidRPr="00000000" w14:paraId="000001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throwing a bat or a helmet in anger may be removed from the game (umpire judgment).</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PROTESTS</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judgment call cannot be protested.</w:t>
      </w:r>
    </w:p>
    <w:p w:rsidR="00000000" w:rsidDel="00000000" w:rsidP="00000000" w:rsidRDefault="00000000" w:rsidRPr="00000000" w14:paraId="0000012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Rule interpretations may be protested.</w:t>
      </w:r>
    </w:p>
    <w:p w:rsidR="00000000" w:rsidDel="00000000" w:rsidP="00000000" w:rsidRDefault="00000000" w:rsidRPr="00000000" w14:paraId="0000012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umpire must be notified of a protest before the next pitch is thrown.  At this time the plate umpire must note the game situation.  Record the balls, strikes, number of outs, innings, base runners, and any other information needed to resume action of this game at a later date.</w:t>
      </w:r>
    </w:p>
    <w:p w:rsidR="00000000" w:rsidDel="00000000" w:rsidP="00000000" w:rsidRDefault="00000000" w:rsidRPr="00000000" w14:paraId="0000012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protest has been made, the game shall be completed.</w:t>
      </w:r>
    </w:p>
    <w:p w:rsidR="00000000" w:rsidDel="00000000" w:rsidP="00000000" w:rsidRDefault="00000000" w:rsidRPr="00000000" w14:paraId="000001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game, the protesting team may drop their protest if they desire.</w:t>
      </w:r>
    </w:p>
    <w:p w:rsidR="00000000" w:rsidDel="00000000" w:rsidP="00000000" w:rsidRDefault="00000000" w:rsidRPr="00000000" w14:paraId="000001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protest must be presented to any CHBC board member in writing within 24 hours of game completion, by the protesting coach or assistant.</w:t>
      </w:r>
    </w:p>
    <w:p w:rsidR="00000000" w:rsidDel="00000000" w:rsidP="00000000" w:rsidRDefault="00000000" w:rsidRPr="00000000" w14:paraId="000001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CHBC board will rule on the protest. This ruling is final.  A CHBC board member who is a coach of a protested game cannot vote on this ruling.</w:t>
      </w:r>
    </w:p>
    <w:p w:rsidR="00000000" w:rsidDel="00000000" w:rsidP="00000000" w:rsidRDefault="00000000" w:rsidRPr="00000000" w14:paraId="000001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CHBC board rules in favor of the protest, the game will resume from the point of the protest.  If the protest is ruled against, the final outcome to the game will stand.</w:t>
      </w:r>
      <w:r w:rsidDel="00000000" w:rsidR="00000000" w:rsidRPr="00000000">
        <w:rPr>
          <w:rtl w:val="0"/>
        </w:rPr>
      </w:r>
    </w:p>
    <w:sectPr>
      <w:headerReference r:id="rId7" w:type="default"/>
      <w:footerReference r:id="rId8" w:type="default"/>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ab/>
      <w:t xml:space="preserve">SOFTBALL MAJOR</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CEDAR HILLS BOOSTER CLUB</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2022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GUIDELINES &amp; RULES FOR SOFTBALL MAJOR LEAGUE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70" w:hanging="39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1">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1">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3">
    <w:lvl w:ilvl="0">
      <w:start w:val="1"/>
      <w:numFmt w:val="decimal"/>
      <w:lvlText w:val="%1."/>
      <w:lvlJc w:val="left"/>
      <w:pPr>
        <w:ind w:left="540" w:hanging="360"/>
      </w:pPr>
      <w:rPr>
        <w:sz w:val="20"/>
        <w:szCs w:val="20"/>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2F0DC3"/>
    <w:pPr>
      <w:autoSpaceDE w:val="0"/>
      <w:autoSpaceDN w:val="0"/>
      <w:adjustRightInd w:val="0"/>
      <w:spacing w:after="0" w:line="240" w:lineRule="auto"/>
    </w:pPr>
    <w:rPr>
      <w:rFonts w:ascii="Times New Roman" w:cs="Times New Roman" w:hAnsi="Times New Roman"/>
      <w:color w:val="000000"/>
      <w:sz w:val="24"/>
      <w:szCs w:val="24"/>
    </w:rPr>
  </w:style>
  <w:style w:type="paragraph" w:styleId="Header">
    <w:name w:val="header"/>
    <w:basedOn w:val="Normal"/>
    <w:link w:val="HeaderChar"/>
    <w:uiPriority w:val="99"/>
    <w:unhideWhenUsed w:val="1"/>
    <w:rsid w:val="007910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1065"/>
  </w:style>
  <w:style w:type="paragraph" w:styleId="Footer">
    <w:name w:val="footer"/>
    <w:basedOn w:val="Normal"/>
    <w:link w:val="FooterChar"/>
    <w:uiPriority w:val="99"/>
    <w:unhideWhenUsed w:val="1"/>
    <w:rsid w:val="007910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1065"/>
  </w:style>
  <w:style w:type="paragraph" w:styleId="BalloonText">
    <w:name w:val="Balloon Text"/>
    <w:basedOn w:val="Normal"/>
    <w:link w:val="BalloonTextChar"/>
    <w:uiPriority w:val="99"/>
    <w:semiHidden w:val="1"/>
    <w:unhideWhenUsed w:val="1"/>
    <w:rsid w:val="0079106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9106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oCrip5mQ1ZpIKHpnMeVb/xN6vA==">AMUW2mUxKwLeQ3Vzc0UEyZ0X0V7Slp0SogfR3w32gumeihNZ/WiAM9z5svxp062QIdMgA3WO70T0K1seIWM3bJ5fH/LcS7gfMn0Ck/00Bvdu0UuUJVWsskcjOjgCYa77AHCvdUGk0LoYsTk45cCHhBl1da1X9bouyA==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2017-05-09T21:16:00Z</dcterms:created>
  <dc:creator>Shoger</dc:creator>
</cp:coreProperties>
</file>